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124"/>
        <w:gridCol w:w="1852"/>
        <w:gridCol w:w="1852"/>
        <w:gridCol w:w="3357"/>
        <w:gridCol w:w="440"/>
      </w:tblGrid>
      <w:tr w:rsidR="00EA49A1" w14:paraId="72E53729" w14:textId="77777777" w:rsidTr="00B93D97">
        <w:tc>
          <w:tcPr>
            <w:tcW w:w="2124" w:type="dxa"/>
            <w:shd w:val="clear" w:color="auto" w:fill="FFE599" w:themeFill="accent4" w:themeFillTint="66"/>
          </w:tcPr>
          <w:p w14:paraId="243ED6C1" w14:textId="4EB198E7" w:rsidR="00EA49A1" w:rsidRDefault="00EA49A1" w:rsidP="00EA49A1">
            <w:pPr>
              <w:jc w:val="center"/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852" w:type="dxa"/>
            <w:shd w:val="clear" w:color="auto" w:fill="FFE599" w:themeFill="accent4" w:themeFillTint="66"/>
          </w:tcPr>
          <w:p w14:paraId="19C1617D" w14:textId="5699AB72" w:rsidR="00EA49A1" w:rsidRDefault="00EA49A1" w:rsidP="00EA49A1">
            <w:pPr>
              <w:jc w:val="center"/>
            </w:pPr>
            <w:r>
              <w:rPr>
                <w:rFonts w:hint="cs"/>
                <w:rtl/>
              </w:rPr>
              <w:t>نوعى المحتوى المرئي</w:t>
            </w:r>
          </w:p>
        </w:tc>
        <w:tc>
          <w:tcPr>
            <w:tcW w:w="1852" w:type="dxa"/>
            <w:shd w:val="clear" w:color="auto" w:fill="FFE599" w:themeFill="accent4" w:themeFillTint="66"/>
          </w:tcPr>
          <w:p w14:paraId="2AC5B4CE" w14:textId="0508B304" w:rsidR="00EA49A1" w:rsidRDefault="00EA49A1" w:rsidP="00EA49A1">
            <w:pPr>
              <w:bidi/>
              <w:jc w:val="center"/>
            </w:pPr>
            <w:r>
              <w:rPr>
                <w:rFonts w:hint="cs"/>
                <w:rtl/>
              </w:rPr>
              <w:t>تصنيف المحتوى</w:t>
            </w:r>
          </w:p>
        </w:tc>
        <w:tc>
          <w:tcPr>
            <w:tcW w:w="3357" w:type="dxa"/>
            <w:shd w:val="clear" w:color="auto" w:fill="FFE599" w:themeFill="accent4" w:themeFillTint="66"/>
          </w:tcPr>
          <w:p w14:paraId="7DB605BE" w14:textId="097E2A9C" w:rsidR="00EA49A1" w:rsidRDefault="00EA49A1" w:rsidP="00EA49A1">
            <w:pPr>
              <w:jc w:val="center"/>
            </w:pPr>
            <w:r>
              <w:rPr>
                <w:rFonts w:hint="cs"/>
                <w:rtl/>
              </w:rPr>
              <w:t>محتوى التصميم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4B075218" w14:textId="402EF84B" w:rsidR="00EA49A1" w:rsidRDefault="00EA49A1" w:rsidP="00EA49A1">
            <w:pPr>
              <w:jc w:val="center"/>
            </w:pPr>
            <w:r>
              <w:rPr>
                <w:rFonts w:hint="cs"/>
                <w:rtl/>
              </w:rPr>
              <w:t>#</w:t>
            </w:r>
          </w:p>
        </w:tc>
      </w:tr>
      <w:tr w:rsidR="00EA49A1" w14:paraId="7F20C5D3" w14:textId="77777777" w:rsidTr="00B93D97">
        <w:tc>
          <w:tcPr>
            <w:tcW w:w="2124" w:type="dxa"/>
          </w:tcPr>
          <w:p w14:paraId="5E8214EE" w14:textId="55568A07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وضع كلمة "تفرد بمذاقك في منتصف التصميم بخط كبير</w:t>
            </w:r>
          </w:p>
        </w:tc>
        <w:tc>
          <w:tcPr>
            <w:tcW w:w="1852" w:type="dxa"/>
          </w:tcPr>
          <w:p w14:paraId="3F69E42C" w14:textId="2348026C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تصميم</w:t>
            </w:r>
          </w:p>
        </w:tc>
        <w:tc>
          <w:tcPr>
            <w:tcW w:w="1852" w:type="dxa"/>
          </w:tcPr>
          <w:p w14:paraId="5C635389" w14:textId="678F2364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ترويجي</w:t>
            </w:r>
          </w:p>
        </w:tc>
        <w:tc>
          <w:tcPr>
            <w:tcW w:w="3357" w:type="dxa"/>
          </w:tcPr>
          <w:p w14:paraId="698889A8" w14:textId="0BAFF12C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 xml:space="preserve">عسل يمني سوبر </w:t>
            </w:r>
            <w:r w:rsidRPr="002D6C8A">
              <w:rPr>
                <w:rFonts w:hint="cs"/>
                <w:color w:val="BF8F00" w:themeColor="accent4" w:themeShade="BF"/>
                <w:rtl/>
              </w:rPr>
              <w:t xml:space="preserve">"تفرد بمذاقك" </w:t>
            </w:r>
            <w:r>
              <w:rPr>
                <w:rFonts w:hint="cs"/>
                <w:rtl/>
              </w:rPr>
              <w:t>لأصحاب الذوق الرفيع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3615D889" w14:textId="31545C1C" w:rsidR="00EA49A1" w:rsidRDefault="00EA49A1" w:rsidP="0063792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A49A1" w14:paraId="44BE8E71" w14:textId="77777777" w:rsidTr="00B93D97">
        <w:tc>
          <w:tcPr>
            <w:tcW w:w="2124" w:type="dxa"/>
          </w:tcPr>
          <w:p w14:paraId="2752297D" w14:textId="3971F535" w:rsidR="00EA49A1" w:rsidRDefault="00EA49A1" w:rsidP="0063792C">
            <w:pPr>
              <w:jc w:val="center"/>
            </w:pPr>
            <w:r>
              <w:rPr>
                <w:rFonts w:hint="cs"/>
                <w:rtl/>
              </w:rPr>
              <w:t>وضع منتج العسل بشكل بارز في التصميم ومناسب للنص</w:t>
            </w:r>
          </w:p>
        </w:tc>
        <w:tc>
          <w:tcPr>
            <w:tcW w:w="1852" w:type="dxa"/>
          </w:tcPr>
          <w:p w14:paraId="160E6160" w14:textId="60B65367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تصميم</w:t>
            </w:r>
          </w:p>
        </w:tc>
        <w:tc>
          <w:tcPr>
            <w:tcW w:w="1852" w:type="dxa"/>
          </w:tcPr>
          <w:p w14:paraId="40BA65DC" w14:textId="355CA2A0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إعلاني</w:t>
            </w:r>
          </w:p>
        </w:tc>
        <w:tc>
          <w:tcPr>
            <w:tcW w:w="3357" w:type="dxa"/>
          </w:tcPr>
          <w:p w14:paraId="12FDD452" w14:textId="77777777" w:rsidR="00EA49A1" w:rsidRDefault="00EA49A1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خلي عسلك </w:t>
            </w:r>
            <w:r w:rsidRPr="002D6C8A">
              <w:rPr>
                <w:rFonts w:hint="cs"/>
                <w:color w:val="BF8F00" w:themeColor="accent4" w:themeShade="BF"/>
                <w:rtl/>
              </w:rPr>
              <w:t xml:space="preserve">"عكبر" </w:t>
            </w:r>
            <w:r>
              <w:rPr>
                <w:rFonts w:hint="cs"/>
                <w:rtl/>
              </w:rPr>
              <w:t>في الشهر الاكبر</w:t>
            </w:r>
          </w:p>
          <w:p w14:paraId="49E2756C" w14:textId="21054CB8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عسل عكبر دليلك إلى الجودة والتفرد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0FBF9B89" w14:textId="0C5E716C" w:rsidR="00EA49A1" w:rsidRDefault="00EA49A1" w:rsidP="0063792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EA49A1" w14:paraId="2606C10D" w14:textId="77777777" w:rsidTr="00B93D97">
        <w:tc>
          <w:tcPr>
            <w:tcW w:w="2124" w:type="dxa"/>
          </w:tcPr>
          <w:p w14:paraId="5D6B5D51" w14:textId="52DE3F5C" w:rsidR="00EA49A1" w:rsidRDefault="0063792C" w:rsidP="0063792C">
            <w:pPr>
              <w:bidi/>
              <w:jc w:val="center"/>
            </w:pPr>
            <w:r>
              <w:rPr>
                <w:rFonts w:hint="cs"/>
                <w:rtl/>
              </w:rPr>
              <w:t>يجب وضع كل جملة في تصميم على أن يكون التصميم الواحد يدل على الجملة التي تحتوي عليه</w:t>
            </w:r>
          </w:p>
        </w:tc>
        <w:tc>
          <w:tcPr>
            <w:tcW w:w="1852" w:type="dxa"/>
          </w:tcPr>
          <w:p w14:paraId="7AE7C536" w14:textId="5B77E193" w:rsidR="00EA49A1" w:rsidRDefault="0063792C" w:rsidP="0063792C">
            <w:pPr>
              <w:bidi/>
              <w:jc w:val="center"/>
            </w:pPr>
            <w:r>
              <w:rPr>
                <w:rFonts w:hint="cs"/>
                <w:rtl/>
              </w:rPr>
              <w:t>شرائح تص</w:t>
            </w:r>
            <w:r w:rsidR="00E94B27">
              <w:rPr>
                <w:rFonts w:hint="cs"/>
                <w:rtl/>
              </w:rPr>
              <w:t>اميم</w:t>
            </w:r>
          </w:p>
        </w:tc>
        <w:tc>
          <w:tcPr>
            <w:tcW w:w="1852" w:type="dxa"/>
          </w:tcPr>
          <w:p w14:paraId="2885B230" w14:textId="58B1B7A7" w:rsidR="00EA49A1" w:rsidRDefault="00EA49A1" w:rsidP="0063792C">
            <w:pPr>
              <w:bidi/>
              <w:jc w:val="center"/>
            </w:pPr>
            <w:r>
              <w:rPr>
                <w:rFonts w:hint="cs"/>
                <w:rtl/>
              </w:rPr>
              <w:t>تعريفي بالمنتج</w:t>
            </w:r>
          </w:p>
        </w:tc>
        <w:tc>
          <w:tcPr>
            <w:tcW w:w="3357" w:type="dxa"/>
          </w:tcPr>
          <w:p w14:paraId="2E4F5077" w14:textId="68D85D15" w:rsidR="00EA49A1" w:rsidRDefault="0063792C" w:rsidP="0063792C">
            <w:pPr>
              <w:bidi/>
              <w:jc w:val="center"/>
              <w:rPr>
                <w:rtl/>
              </w:rPr>
            </w:pPr>
            <w:r w:rsidRPr="002D6C8A">
              <w:rPr>
                <w:rFonts w:hint="cs"/>
                <w:color w:val="BF8F00" w:themeColor="accent4" w:themeShade="BF"/>
                <w:rtl/>
              </w:rPr>
              <w:t>عسل السدر اليمني</w:t>
            </w:r>
            <w:r>
              <w:rPr>
                <w:rFonts w:hint="cs"/>
                <w:rtl/>
              </w:rPr>
              <w:t>، إليك بعض الفوائد الناتجة عن استخدامه:</w:t>
            </w:r>
          </w:p>
          <w:p w14:paraId="3FC62842" w14:textId="797E481C" w:rsidR="0063792C" w:rsidRDefault="0063792C" w:rsidP="00E94B2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مضاد للأكسدة وينشط الكبد والبنكرياس والكليتان.</w:t>
            </w:r>
          </w:p>
          <w:p w14:paraId="41E70E0C" w14:textId="77777777" w:rsidR="0063792C" w:rsidRDefault="0063792C" w:rsidP="00E94B2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ينشط الجهاز المناعي ويغذي الجسم بالمعادن الهامة ومضاد للميكروبات</w:t>
            </w:r>
          </w:p>
          <w:p w14:paraId="2C11A1CC" w14:textId="652E77CB" w:rsidR="0063792C" w:rsidRDefault="0063792C" w:rsidP="00E94B2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يزيد الخصوبة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3B78D817" w14:textId="1E31E825" w:rsidR="00EA49A1" w:rsidRDefault="00EA49A1" w:rsidP="0063792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F03D6E" w14:paraId="7118081D" w14:textId="77777777" w:rsidTr="00B93D97">
        <w:tc>
          <w:tcPr>
            <w:tcW w:w="2124" w:type="dxa"/>
          </w:tcPr>
          <w:p w14:paraId="7C8A79B0" w14:textId="77777777" w:rsidR="00F03D6E" w:rsidRDefault="00F03D6E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هنا يجب وضع الجملة الأولى في شريحة تصميم مع وضع ايموجي على السؤال في التصميم</w:t>
            </w:r>
          </w:p>
          <w:p w14:paraId="026C3146" w14:textId="3491BF83" w:rsidR="00F03D6E" w:rsidRDefault="00F03D6E" w:rsidP="00F03D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وفي الشريحة الأخرى من التصميم نضع الجملة المعرفية</w:t>
            </w:r>
          </w:p>
        </w:tc>
        <w:tc>
          <w:tcPr>
            <w:tcW w:w="1852" w:type="dxa"/>
          </w:tcPr>
          <w:p w14:paraId="0BAAFA9D" w14:textId="3D5B2A5B" w:rsidR="00F03D6E" w:rsidRDefault="00F03D6E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تصميم شرائح عدد 2</w:t>
            </w:r>
          </w:p>
        </w:tc>
        <w:tc>
          <w:tcPr>
            <w:tcW w:w="1852" w:type="dxa"/>
          </w:tcPr>
          <w:p w14:paraId="395D04A6" w14:textId="2FD3D119" w:rsidR="00F03D6E" w:rsidRDefault="00F03D6E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تعريفي بالمنتج</w:t>
            </w:r>
          </w:p>
        </w:tc>
        <w:tc>
          <w:tcPr>
            <w:tcW w:w="3357" w:type="dxa"/>
          </w:tcPr>
          <w:p w14:paraId="4DCD7865" w14:textId="77777777" w:rsidR="00F03D6E" w:rsidRDefault="00F03D6E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أين نحصل على </w:t>
            </w:r>
            <w:r w:rsidRPr="002D6C8A">
              <w:rPr>
                <w:rFonts w:hint="cs"/>
                <w:color w:val="BF8F00" w:themeColor="accent4" w:themeShade="BF"/>
                <w:rtl/>
              </w:rPr>
              <w:t>عسل السدر اليمني</w:t>
            </w:r>
            <w:r>
              <w:rPr>
                <w:rFonts w:hint="cs"/>
                <w:rtl/>
              </w:rPr>
              <w:t>؟!</w:t>
            </w:r>
          </w:p>
          <w:p w14:paraId="408813D6" w14:textId="32AEF256" w:rsidR="00F03D6E" w:rsidRDefault="00F03D6E" w:rsidP="00F03D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يقوم النحل باستخلاصه من رحيق زهرة السدر "شجرة الكنار" التي تنتمي لفصيلة الشوكيات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3F6DC47F" w14:textId="41FC216B" w:rsidR="00F03D6E" w:rsidRDefault="00F03D6E" w:rsidP="006379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A259A" w14:paraId="1A0213D1" w14:textId="77777777" w:rsidTr="00B93D97">
        <w:tc>
          <w:tcPr>
            <w:tcW w:w="2124" w:type="dxa"/>
          </w:tcPr>
          <w:p w14:paraId="7F839EFE" w14:textId="7D755FED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تناسق الألوان مهم مع الهوية البصرية</w:t>
            </w:r>
          </w:p>
        </w:tc>
        <w:tc>
          <w:tcPr>
            <w:tcW w:w="1852" w:type="dxa"/>
          </w:tcPr>
          <w:p w14:paraId="77776AB5" w14:textId="48728931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</w:t>
            </w:r>
          </w:p>
        </w:tc>
        <w:tc>
          <w:tcPr>
            <w:tcW w:w="1852" w:type="dxa"/>
          </w:tcPr>
          <w:p w14:paraId="3B45AC72" w14:textId="0D2042E4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إعلاني</w:t>
            </w:r>
          </w:p>
        </w:tc>
        <w:tc>
          <w:tcPr>
            <w:tcW w:w="3357" w:type="dxa"/>
          </w:tcPr>
          <w:p w14:paraId="328D704E" w14:textId="77777777" w:rsidR="00DA259A" w:rsidRDefault="00DA259A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عسل </w:t>
            </w:r>
            <w:r w:rsidRPr="00B93D97">
              <w:rPr>
                <w:rFonts w:hint="cs"/>
                <w:color w:val="BF8F00" w:themeColor="accent4" w:themeShade="BF"/>
                <w:rtl/>
              </w:rPr>
              <w:t xml:space="preserve">"سدر يمني" </w:t>
            </w:r>
            <w:r>
              <w:rPr>
                <w:rFonts w:hint="cs"/>
                <w:rtl/>
              </w:rPr>
              <w:t>بناء صحي متكامل</w:t>
            </w:r>
          </w:p>
          <w:p w14:paraId="7AF573A4" w14:textId="7DC9CDCE" w:rsidR="00F95A54" w:rsidRDefault="00F95A54" w:rsidP="00F95A54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خام 100%  نقي 100%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35625FCD" w14:textId="1FDB5AD2" w:rsidR="00DA259A" w:rsidRDefault="00DA259A" w:rsidP="0063792C">
            <w:pPr>
              <w:jc w:val="center"/>
              <w:rPr>
                <w:rFonts w:hint="cs"/>
                <w:rtl/>
              </w:rPr>
            </w:pPr>
            <w:r>
              <w:t>5</w:t>
            </w:r>
          </w:p>
        </w:tc>
      </w:tr>
      <w:tr w:rsidR="00DA259A" w14:paraId="6EB19ACC" w14:textId="77777777" w:rsidTr="00B93D97">
        <w:tc>
          <w:tcPr>
            <w:tcW w:w="2124" w:type="dxa"/>
          </w:tcPr>
          <w:p w14:paraId="1C4919F9" w14:textId="25263A9A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يجب التكامل في التصميم أن تكون الصورة في التصميم متناسقة مع النص</w:t>
            </w:r>
          </w:p>
        </w:tc>
        <w:tc>
          <w:tcPr>
            <w:tcW w:w="1852" w:type="dxa"/>
          </w:tcPr>
          <w:p w14:paraId="3B762825" w14:textId="3FAF974F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</w:t>
            </w:r>
          </w:p>
        </w:tc>
        <w:tc>
          <w:tcPr>
            <w:tcW w:w="1852" w:type="dxa"/>
          </w:tcPr>
          <w:p w14:paraId="3EEEE03E" w14:textId="1EE4DEC7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ترويجي</w:t>
            </w:r>
          </w:p>
        </w:tc>
        <w:tc>
          <w:tcPr>
            <w:tcW w:w="3357" w:type="dxa"/>
          </w:tcPr>
          <w:p w14:paraId="6D1D8B54" w14:textId="05572DAA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زين سفرة سحورك بمذاق </w:t>
            </w:r>
            <w:r w:rsidRPr="00B93D97">
              <w:rPr>
                <w:rFonts w:hint="cs"/>
                <w:color w:val="BF8F00" w:themeColor="accent4" w:themeShade="BF"/>
                <w:rtl/>
              </w:rPr>
              <w:t>عسل السدر اليمني</w:t>
            </w:r>
            <w:r w:rsidRPr="00B93D97">
              <w:rPr>
                <w:color w:val="BF8F00" w:themeColor="accent4" w:themeShade="BF"/>
                <w:rtl/>
              </w:rPr>
              <w:br/>
            </w:r>
            <w:r>
              <w:rPr>
                <w:rFonts w:hint="cs"/>
                <w:rtl/>
              </w:rPr>
              <w:t>الإضافة الأجمل لك في رمضان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2177096F" w14:textId="3D37DC0B" w:rsidR="00DA259A" w:rsidRDefault="00DA259A" w:rsidP="0063792C">
            <w:pPr>
              <w:jc w:val="center"/>
              <w:rPr>
                <w:rFonts w:hint="cs"/>
                <w:rtl/>
              </w:rPr>
            </w:pPr>
            <w:r>
              <w:t>6</w:t>
            </w:r>
          </w:p>
        </w:tc>
      </w:tr>
      <w:tr w:rsidR="00DA259A" w14:paraId="03D9C6DF" w14:textId="77777777" w:rsidTr="00B93D97">
        <w:tc>
          <w:tcPr>
            <w:tcW w:w="2124" w:type="dxa"/>
          </w:tcPr>
          <w:p w14:paraId="1EB744E0" w14:textId="17DAFF68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 حلقة من عناصر النص</w:t>
            </w:r>
          </w:p>
        </w:tc>
        <w:tc>
          <w:tcPr>
            <w:tcW w:w="1852" w:type="dxa"/>
          </w:tcPr>
          <w:p w14:paraId="77DA12EC" w14:textId="353F12E6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</w:t>
            </w:r>
          </w:p>
        </w:tc>
        <w:tc>
          <w:tcPr>
            <w:tcW w:w="1852" w:type="dxa"/>
          </w:tcPr>
          <w:p w14:paraId="0414E7DE" w14:textId="449F5714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إعلاني بيعي</w:t>
            </w:r>
          </w:p>
        </w:tc>
        <w:tc>
          <w:tcPr>
            <w:tcW w:w="3357" w:type="dxa"/>
          </w:tcPr>
          <w:p w14:paraId="3DAC80A0" w14:textId="77777777" w:rsidR="00DA259A" w:rsidRDefault="00F95A54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راحة شرائية ، مذاق نقي ، طعم شهي</w:t>
            </w:r>
          </w:p>
          <w:p w14:paraId="7C934845" w14:textId="77777777" w:rsidR="00F95A54" w:rsidRDefault="00F95A54" w:rsidP="00F95A5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مميزات حصولك على </w:t>
            </w:r>
            <w:r w:rsidRPr="00B93D97">
              <w:rPr>
                <w:rFonts w:hint="cs"/>
                <w:color w:val="BF8F00" w:themeColor="accent4" w:themeShade="BF"/>
                <w:rtl/>
              </w:rPr>
              <w:t>عسل السدر اليمني</w:t>
            </w:r>
          </w:p>
          <w:p w14:paraId="2BF13B21" w14:textId="77777777" w:rsidR="00F95A54" w:rsidRDefault="00F95A54" w:rsidP="00F95A54">
            <w:pPr>
              <w:bidi/>
              <w:jc w:val="center"/>
              <w:rPr>
                <w:rtl/>
              </w:rPr>
            </w:pPr>
          </w:p>
          <w:p w14:paraId="310FD424" w14:textId="48EB8BAC" w:rsidR="00F95A54" w:rsidRDefault="00F95A54" w:rsidP="00F95A54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احصل عليه الآن!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474A2E29" w14:textId="23015CDA" w:rsidR="00DA259A" w:rsidRDefault="00DA259A" w:rsidP="0063792C">
            <w:pPr>
              <w:jc w:val="center"/>
              <w:rPr>
                <w:rFonts w:hint="cs"/>
                <w:rtl/>
              </w:rPr>
            </w:pPr>
            <w:r>
              <w:t>7</w:t>
            </w:r>
          </w:p>
        </w:tc>
      </w:tr>
      <w:tr w:rsidR="00DA259A" w14:paraId="7DD425B4" w14:textId="77777777" w:rsidTr="00B93D97">
        <w:tc>
          <w:tcPr>
            <w:tcW w:w="2124" w:type="dxa"/>
          </w:tcPr>
          <w:p w14:paraId="7E3813FB" w14:textId="6F95316A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وضع كل جملة في شريحة تصميم والجملة البيعية الأخيرة هي خاتمة التصميم</w:t>
            </w:r>
          </w:p>
        </w:tc>
        <w:tc>
          <w:tcPr>
            <w:tcW w:w="1852" w:type="dxa"/>
          </w:tcPr>
          <w:p w14:paraId="48637C38" w14:textId="740D3F4C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 شرائح عدد 4</w:t>
            </w:r>
          </w:p>
        </w:tc>
        <w:tc>
          <w:tcPr>
            <w:tcW w:w="1852" w:type="dxa"/>
          </w:tcPr>
          <w:p w14:paraId="2BA149E2" w14:textId="5D50BB9D" w:rsidR="00DA259A" w:rsidRDefault="00F95A54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إعلاني</w:t>
            </w:r>
          </w:p>
        </w:tc>
        <w:tc>
          <w:tcPr>
            <w:tcW w:w="3357" w:type="dxa"/>
          </w:tcPr>
          <w:p w14:paraId="4A766AC9" w14:textId="77777777" w:rsidR="00DA259A" w:rsidRDefault="00F95A54" w:rsidP="0063792C">
            <w:pPr>
              <w:bidi/>
              <w:jc w:val="center"/>
              <w:rPr>
                <w:rStyle w:val="xexx8yu"/>
                <w:rtl/>
              </w:rPr>
            </w:pPr>
            <w:r>
              <w:rPr>
                <w:rFonts w:hint="cs"/>
                <w:rtl/>
              </w:rPr>
              <w:t xml:space="preserve">(راحة جسدية </w:t>
            </w:r>
            <w:r>
              <w:rPr>
                <w:rStyle w:val="xexx8yu"/>
                <w:rFonts w:ascii="Segoe UI Emoji" w:hAnsi="Segoe UI Emoji" w:cs="Segoe UI Emoji"/>
              </w:rPr>
              <w:t>⬅</w:t>
            </w:r>
            <w:r>
              <w:rPr>
                <w:rStyle w:val="xexx8yu"/>
              </w:rPr>
              <w:t>️</w:t>
            </w:r>
            <w:r>
              <w:rPr>
                <w:rStyle w:val="xexx8yu"/>
                <w:rFonts w:hint="cs"/>
                <w:rtl/>
              </w:rPr>
              <w:t xml:space="preserve">نشاط ذهني </w:t>
            </w:r>
            <w:r>
              <w:rPr>
                <w:rStyle w:val="xexx8yu"/>
                <w:rFonts w:ascii="Segoe UI Emoji" w:hAnsi="Segoe UI Emoji" w:cs="Segoe UI Emoji"/>
              </w:rPr>
              <w:t>⬅</w:t>
            </w:r>
            <w:r>
              <w:rPr>
                <w:rStyle w:val="xexx8yu"/>
              </w:rPr>
              <w:t>️</w:t>
            </w:r>
            <w:r>
              <w:rPr>
                <w:rStyle w:val="xexx8yu"/>
                <w:rFonts w:hint="cs"/>
                <w:rtl/>
              </w:rPr>
              <w:t>حيوية طوال اليوم</w:t>
            </w:r>
          </w:p>
          <w:p w14:paraId="53EA7483" w14:textId="77777777" w:rsidR="00F95A54" w:rsidRDefault="00F95A54" w:rsidP="00F95A5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مفعول ملعقة </w:t>
            </w:r>
            <w:r w:rsidRPr="00B93D97">
              <w:rPr>
                <w:rFonts w:hint="cs"/>
                <w:color w:val="BF8F00" w:themeColor="accent4" w:themeShade="BF"/>
                <w:rtl/>
              </w:rPr>
              <w:t xml:space="preserve">عسل سدر يمني </w:t>
            </w:r>
            <w:r>
              <w:rPr>
                <w:rFonts w:hint="cs"/>
                <w:rtl/>
              </w:rPr>
              <w:t>يومية</w:t>
            </w:r>
          </w:p>
          <w:p w14:paraId="512F7640" w14:textId="77777777" w:rsidR="00F95A54" w:rsidRDefault="00F95A54" w:rsidP="00F95A54">
            <w:pPr>
              <w:bidi/>
              <w:jc w:val="center"/>
              <w:rPr>
                <w:rtl/>
              </w:rPr>
            </w:pPr>
          </w:p>
          <w:p w14:paraId="659C3F43" w14:textId="70FDD32F" w:rsidR="00F95A54" w:rsidRDefault="00F95A54" w:rsidP="00F95A54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ماذا تنتظر، احصل عليه الآن لحياة صحية متكاملة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3633D737" w14:textId="0653DC48" w:rsidR="00DA259A" w:rsidRDefault="00DA259A" w:rsidP="0063792C">
            <w:pPr>
              <w:jc w:val="center"/>
              <w:rPr>
                <w:rFonts w:hint="cs"/>
                <w:rtl/>
              </w:rPr>
            </w:pPr>
            <w:r>
              <w:t>8</w:t>
            </w:r>
          </w:p>
        </w:tc>
      </w:tr>
      <w:tr w:rsidR="00DA259A" w14:paraId="6C477180" w14:textId="77777777" w:rsidTr="00B93D97">
        <w:tc>
          <w:tcPr>
            <w:tcW w:w="2124" w:type="dxa"/>
          </w:tcPr>
          <w:p w14:paraId="5DEEEEDF" w14:textId="09AD0DCF" w:rsidR="00DA259A" w:rsidRDefault="00B93D97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يجب التركيز على العناصر بالترتيب في التصميم</w:t>
            </w:r>
          </w:p>
        </w:tc>
        <w:tc>
          <w:tcPr>
            <w:tcW w:w="1852" w:type="dxa"/>
          </w:tcPr>
          <w:p w14:paraId="324ED467" w14:textId="19B4CAC9" w:rsidR="00DA259A" w:rsidRDefault="00B93D97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تصميم شرائح عدد 5</w:t>
            </w:r>
          </w:p>
        </w:tc>
        <w:tc>
          <w:tcPr>
            <w:tcW w:w="1852" w:type="dxa"/>
          </w:tcPr>
          <w:p w14:paraId="153742C5" w14:textId="5ED988E1" w:rsidR="00DA259A" w:rsidRDefault="00B93D97" w:rsidP="0063792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تعريفي بالمنتج</w:t>
            </w:r>
          </w:p>
        </w:tc>
        <w:tc>
          <w:tcPr>
            <w:tcW w:w="3357" w:type="dxa"/>
          </w:tcPr>
          <w:p w14:paraId="0ABBE9AB" w14:textId="77777777" w:rsidR="00DA259A" w:rsidRDefault="00B93D97" w:rsidP="006379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عسل </w:t>
            </w:r>
            <w:r w:rsidRPr="00B93D97">
              <w:rPr>
                <w:rFonts w:hint="cs"/>
                <w:color w:val="BF8F00" w:themeColor="accent4" w:themeShade="BF"/>
                <w:rtl/>
              </w:rPr>
              <w:t xml:space="preserve">"سدر يمني" </w:t>
            </w:r>
            <w:r>
              <w:rPr>
                <w:rFonts w:hint="cs"/>
                <w:rtl/>
              </w:rPr>
              <w:t>حقيبة غذائية متكاملة</w:t>
            </w:r>
          </w:p>
          <w:p w14:paraId="040940C2" w14:textId="53F3995F" w:rsidR="00B93D97" w:rsidRDefault="00B93D97" w:rsidP="00B93D97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(مواد بروتينية </w:t>
            </w:r>
            <w:r>
              <w:rPr>
                <w:rStyle w:val="xexx8yu"/>
                <w:rFonts w:ascii="Segoe UI Emoji" w:hAnsi="Segoe UI Emoji" w:cs="Segoe UI Emoji"/>
              </w:rPr>
              <w:t>⬅</w:t>
            </w:r>
            <w:r>
              <w:rPr>
                <w:rStyle w:val="xexx8yu"/>
              </w:rPr>
              <w:t>️</w:t>
            </w:r>
            <w:r>
              <w:rPr>
                <w:rStyle w:val="xexx8yu"/>
                <w:rFonts w:hint="cs"/>
                <w:rtl/>
              </w:rPr>
              <w:t xml:space="preserve">عناصر معدنية </w:t>
            </w:r>
            <w:r>
              <w:rPr>
                <w:rStyle w:val="xexx8yu"/>
                <w:rFonts w:ascii="Segoe UI Emoji" w:hAnsi="Segoe UI Emoji" w:cs="Segoe UI Emoji"/>
              </w:rPr>
              <w:t>⬅</w:t>
            </w:r>
            <w:r>
              <w:rPr>
                <w:rStyle w:val="xexx8yu"/>
              </w:rPr>
              <w:t>️</w:t>
            </w:r>
            <w:r>
              <w:rPr>
                <w:rStyle w:val="xexx8yu"/>
                <w:rFonts w:hint="cs"/>
                <w:rtl/>
              </w:rPr>
              <w:t xml:space="preserve">فيتامنيات </w:t>
            </w:r>
            <w:r>
              <w:rPr>
                <w:rStyle w:val="xexx8yu"/>
                <w:rFonts w:ascii="Segoe UI Emoji" w:hAnsi="Segoe UI Emoji" w:cs="Segoe UI Emoji"/>
              </w:rPr>
              <w:t>⬅</w:t>
            </w:r>
            <w:r>
              <w:rPr>
                <w:rStyle w:val="xexx8yu"/>
              </w:rPr>
              <w:t>️</w:t>
            </w:r>
            <w:r>
              <w:rPr>
                <w:rStyle w:val="xexx8yu"/>
                <w:rFonts w:hint="cs"/>
                <w:rtl/>
              </w:rPr>
              <w:t>عناصر غذائية أساسية)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72060700" w14:textId="5A367BC3" w:rsidR="00DA259A" w:rsidRDefault="00DA259A" w:rsidP="0063792C">
            <w:pPr>
              <w:jc w:val="center"/>
              <w:rPr>
                <w:rFonts w:hint="cs"/>
                <w:rtl/>
              </w:rPr>
            </w:pPr>
            <w:r>
              <w:t>9</w:t>
            </w:r>
          </w:p>
        </w:tc>
      </w:tr>
    </w:tbl>
    <w:p w14:paraId="240A542D" w14:textId="77777777" w:rsidR="00D12605" w:rsidRDefault="00D12605" w:rsidP="0063792C">
      <w:pPr>
        <w:jc w:val="center"/>
      </w:pPr>
    </w:p>
    <w:sectPr w:rsidR="00D12605" w:rsidSect="00EA49A1">
      <w:pgSz w:w="12240" w:h="15840"/>
      <w:pgMar w:top="1440" w:right="1440" w:bottom="1440" w:left="1440" w:header="720" w:footer="720" w:gutter="0"/>
      <w:pgBorders w:offsetFrom="page">
        <w:top w:val="single" w:sz="4" w:space="24" w:color="FFD966" w:themeColor="accent4" w:themeTint="99"/>
        <w:left w:val="single" w:sz="4" w:space="24" w:color="FFD966" w:themeColor="accent4" w:themeTint="99"/>
        <w:bottom w:val="single" w:sz="4" w:space="24" w:color="FFD966" w:themeColor="accent4" w:themeTint="99"/>
        <w:right w:val="single" w:sz="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2A4C"/>
    <w:multiLevelType w:val="hybridMultilevel"/>
    <w:tmpl w:val="E136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D3"/>
    <w:rsid w:val="002D6C8A"/>
    <w:rsid w:val="004B6DD3"/>
    <w:rsid w:val="0063792C"/>
    <w:rsid w:val="00B93D97"/>
    <w:rsid w:val="00D12605"/>
    <w:rsid w:val="00DA259A"/>
    <w:rsid w:val="00E94B27"/>
    <w:rsid w:val="00EA49A1"/>
    <w:rsid w:val="00F03D6E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CE66"/>
  <w15:chartTrackingRefBased/>
  <w15:docId w15:val="{1C348268-5D25-4CB6-9D23-DC8D3A46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92C"/>
    <w:pPr>
      <w:ind w:left="720"/>
      <w:contextualSpacing/>
    </w:pPr>
  </w:style>
  <w:style w:type="character" w:customStyle="1" w:styleId="xexx8yu">
    <w:name w:val="xexx8yu"/>
    <w:basedOn w:val="DefaultParagraphFont"/>
    <w:rsid w:val="00F9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2023-03-25T22:29:00Z</dcterms:created>
  <dcterms:modified xsi:type="dcterms:W3CDTF">2023-03-26T23:13:00Z</dcterms:modified>
</cp:coreProperties>
</file>